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8F9CB" w14:textId="3702DEB6" w:rsidR="0046096D" w:rsidRPr="00F3480B" w:rsidRDefault="44826E00">
      <w:pPr>
        <w:rPr>
          <w:b/>
          <w:bCs/>
        </w:rPr>
      </w:pPr>
      <w:r w:rsidRPr="04300B7A">
        <w:rPr>
          <w:b/>
          <w:bCs/>
        </w:rPr>
        <w:t xml:space="preserve">ORDINE DI TRATTAZIONE </w:t>
      </w:r>
      <w:r w:rsidR="78334580" w:rsidRPr="04300B7A">
        <w:rPr>
          <w:b/>
          <w:bCs/>
        </w:rPr>
        <w:t>UDIENZA 14.09.2026 – AULA Z</w:t>
      </w:r>
    </w:p>
    <w:p w14:paraId="0FA08DBD" w14:textId="0A912B4A" w:rsidR="00F3480B" w:rsidRPr="00F3480B" w:rsidRDefault="00F3480B">
      <w:pPr>
        <w:rPr>
          <w:b/>
          <w:bCs/>
        </w:rPr>
      </w:pPr>
      <w:r w:rsidRPr="00F3480B">
        <w:rPr>
          <w:b/>
          <w:bCs/>
        </w:rPr>
        <w:t>RUOLO PASCALE</w:t>
      </w:r>
    </w:p>
    <w:p w14:paraId="0C050D11" w14:textId="77777777" w:rsidR="00F3480B" w:rsidRDefault="00F3480B">
      <w:pPr>
        <w:rPr>
          <w:b/>
          <w:bCs/>
        </w:rPr>
      </w:pPr>
    </w:p>
    <w:p w14:paraId="0666B7C4" w14:textId="2C3F1B3F" w:rsidR="00F3480B" w:rsidRDefault="78334580">
      <w:pPr>
        <w:rPr>
          <w:b/>
          <w:bCs/>
        </w:rPr>
      </w:pPr>
      <w:r w:rsidRPr="04300B7A">
        <w:rPr>
          <w:b/>
          <w:bCs/>
        </w:rPr>
        <w:t>Ore 9:00</w:t>
      </w:r>
    </w:p>
    <w:p w14:paraId="579F590D" w14:textId="38ABAB4B" w:rsidR="00AA0F7D" w:rsidRDefault="096B0D8A">
      <w:r>
        <w:t xml:space="preserve">ROMEO Giampiero – rgnr n. 2249/23 </w:t>
      </w:r>
    </w:p>
    <w:p w14:paraId="43D23342" w14:textId="639E7FC1" w:rsidR="00AA0F7D" w:rsidRDefault="096B0D8A">
      <w:r>
        <w:t xml:space="preserve">FUSCO Marianna – rgnr n. 573/25 </w:t>
      </w:r>
    </w:p>
    <w:p w14:paraId="7FE88A7D" w14:textId="39A40163" w:rsidR="00AA0F7D" w:rsidRDefault="096B0D8A">
      <w:r>
        <w:t>MARRA Cosimo – rgnr n. 3762/23</w:t>
      </w:r>
    </w:p>
    <w:p w14:paraId="23FABA3F" w14:textId="4CC70526" w:rsidR="00AA0F7D" w:rsidRDefault="096B0D8A">
      <w:r>
        <w:t xml:space="preserve">FIUMARA Francesco – rgnr n. 3527/23 </w:t>
      </w:r>
    </w:p>
    <w:p w14:paraId="46409B74" w14:textId="47C3AE51" w:rsidR="00AA0F7D" w:rsidRDefault="096B0D8A">
      <w:r>
        <w:t xml:space="preserve">NAPOLITANO Giovanni – rgnr n. 4640/23 </w:t>
      </w:r>
    </w:p>
    <w:p w14:paraId="64343E27" w14:textId="32FD3D35" w:rsidR="00AA0F7D" w:rsidRDefault="096B0D8A">
      <w:r>
        <w:t xml:space="preserve">VENEZIANO Celestino – rgnr n. 3706/23 </w:t>
      </w:r>
    </w:p>
    <w:p w14:paraId="473D4D2A" w14:textId="73B9413D" w:rsidR="00AA0F7D" w:rsidRDefault="096B0D8A">
      <w:r>
        <w:t xml:space="preserve">PAONESSA Gabriele – rgnr n. 3918/23 </w:t>
      </w:r>
    </w:p>
    <w:p w14:paraId="6AE2A0DA" w14:textId="33F787AA" w:rsidR="00AA0F7D" w:rsidRDefault="6A58CBEA">
      <w:r>
        <w:t>EL KHATTABI NOUR Eddine – rgnr n. 107/24</w:t>
      </w:r>
    </w:p>
    <w:p w14:paraId="2A48B6CA" w14:textId="7E69337A" w:rsidR="00757152" w:rsidRDefault="34A11020">
      <w:r>
        <w:t xml:space="preserve">VATA Fatjon – rgnr n. 596/23 </w:t>
      </w:r>
    </w:p>
    <w:p w14:paraId="3B0CB922" w14:textId="0D5557AD" w:rsidR="00757152" w:rsidRDefault="34A11020">
      <w:r>
        <w:t>CERRA Francesco – rgnr n. 4910/23</w:t>
      </w:r>
    </w:p>
    <w:p w14:paraId="13FA4261" w14:textId="67DE069D" w:rsidR="00757152" w:rsidRDefault="34A11020">
      <w:r>
        <w:t xml:space="preserve">OKONKWO Joy – rgnr n. 1484/23 </w:t>
      </w:r>
    </w:p>
    <w:p w14:paraId="132EC1D9" w14:textId="69E3C93D" w:rsidR="00757152" w:rsidRDefault="1E46DD8C" w:rsidP="04300B7A">
      <w:pPr>
        <w:rPr>
          <w:lang w:val="en-US"/>
        </w:rPr>
      </w:pPr>
      <w:r w:rsidRPr="04300B7A">
        <w:rPr>
          <w:lang w:val="en-US"/>
        </w:rPr>
        <w:t>METE Giuseppe – rgnr n. 2409/25</w:t>
      </w:r>
    </w:p>
    <w:p w14:paraId="75897309" w14:textId="26D3D808" w:rsidR="00F3480B" w:rsidRDefault="5FEE8E72" w:rsidP="1F6605CC">
      <w:r>
        <w:t xml:space="preserve">IAFRATE Vittorio +11 – rgnr n. 298/21 </w:t>
      </w:r>
    </w:p>
    <w:p w14:paraId="73DCFE34" w14:textId="56727D3B" w:rsidR="00F3480B" w:rsidRDefault="5FEE8E72" w:rsidP="1F6605CC">
      <w:r>
        <w:t>STANCATO Nicodemo – rgnr n. 3973/23</w:t>
      </w:r>
    </w:p>
    <w:p w14:paraId="6EE2C362" w14:textId="7CA5F944" w:rsidR="00F3480B" w:rsidRDefault="5FEE8E72" w:rsidP="1F6605CC">
      <w:r>
        <w:t xml:space="preserve">PASSALACQUA Francesca – rgnr n.5330/23 </w:t>
      </w:r>
    </w:p>
    <w:p w14:paraId="66F7A505" w14:textId="39AABABF" w:rsidR="00F3480B" w:rsidRDefault="5FEE8E72" w:rsidP="1F6605CC">
      <w:r>
        <w:t xml:space="preserve">YAHAYA Ibrahim – rgnr n. 3103/23 </w:t>
      </w:r>
    </w:p>
    <w:p w14:paraId="78C217AB" w14:textId="4F34FAB7" w:rsidR="00F3480B" w:rsidRDefault="5FEE8E72" w:rsidP="04300B7A">
      <w:pPr>
        <w:rPr>
          <w:lang w:val="en-US"/>
        </w:rPr>
      </w:pPr>
      <w:r w:rsidRPr="04300B7A">
        <w:rPr>
          <w:lang w:val="en-US"/>
        </w:rPr>
        <w:t>MARANTA Luigi – rgnr n. 4529/23</w:t>
      </w:r>
    </w:p>
    <w:p w14:paraId="575BCF09" w14:textId="061F2B6C" w:rsidR="00F3480B" w:rsidRDefault="5FEE8E72" w:rsidP="1F6605CC">
      <w:r>
        <w:t xml:space="preserve">ELIA Giovanni + 4 – rgnr n. 2066/22 </w:t>
      </w:r>
    </w:p>
    <w:p w14:paraId="0B0F1555" w14:textId="3992F960" w:rsidR="00F3480B" w:rsidRDefault="5FEE8E72" w:rsidP="04300B7A">
      <w:r w:rsidRPr="04300B7A">
        <w:rPr>
          <w:lang w:val="en-US"/>
        </w:rPr>
        <w:t xml:space="preserve">CERULLO Cristian - rgnr n. 2249/21 </w:t>
      </w:r>
    </w:p>
    <w:p w14:paraId="1CDD011F" w14:textId="0F2F003C" w:rsidR="00F3480B" w:rsidRDefault="5FEE8E72" w:rsidP="1F6605CC">
      <w:r>
        <w:t>CAVUR Elisa – rgnr n. 972/25</w:t>
      </w:r>
    </w:p>
    <w:p w14:paraId="2ECA47A0" w14:textId="129875B8" w:rsidR="00F3480B" w:rsidRDefault="5FEE8E72" w:rsidP="1F6605CC">
      <w:r>
        <w:t xml:space="preserve">DOLCE Francesco – rgnr n. 1255/18 </w:t>
      </w:r>
    </w:p>
    <w:p w14:paraId="3572B53A" w14:textId="0D4409AA" w:rsidR="00F3480B" w:rsidRDefault="5FEE8E72" w:rsidP="1F6605CC">
      <w:r w:rsidRPr="04300B7A">
        <w:rPr>
          <w:lang w:val="fr-FR"/>
        </w:rPr>
        <w:t>BORELLI Sergio – rgnr n. 4502/23</w:t>
      </w:r>
      <w:r>
        <w:t xml:space="preserve"> </w:t>
      </w:r>
    </w:p>
    <w:p w14:paraId="756434A8" w14:textId="5795B3C0" w:rsidR="00F3480B" w:rsidRDefault="5334AF19" w:rsidP="1F6605CC">
      <w:r w:rsidRPr="006C0C70">
        <w:rPr>
          <w:lang w:val="en-US"/>
        </w:rPr>
        <w:t xml:space="preserve">GIGLIOTTI Lorenzo – </w:t>
      </w:r>
      <w:proofErr w:type="spellStart"/>
      <w:r w:rsidRPr="006C0C70">
        <w:rPr>
          <w:lang w:val="en-US"/>
        </w:rPr>
        <w:t>rgnr</w:t>
      </w:r>
      <w:proofErr w:type="spellEnd"/>
      <w:r w:rsidRPr="006C0C70">
        <w:rPr>
          <w:lang w:val="en-US"/>
        </w:rPr>
        <w:t xml:space="preserve"> n. 250/24</w:t>
      </w:r>
    </w:p>
    <w:p w14:paraId="72DE69D5" w14:textId="77777777" w:rsidR="00D007C6" w:rsidRDefault="00D007C6" w:rsidP="04300B7A">
      <w:pPr>
        <w:rPr>
          <w:b/>
          <w:bCs/>
        </w:rPr>
      </w:pPr>
    </w:p>
    <w:p w14:paraId="7FEB453C" w14:textId="77777777" w:rsidR="006C0C70" w:rsidRDefault="006C0C70" w:rsidP="04300B7A">
      <w:pPr>
        <w:rPr>
          <w:b/>
          <w:bCs/>
        </w:rPr>
      </w:pPr>
    </w:p>
    <w:p w14:paraId="3B430962" w14:textId="251DB667" w:rsidR="00F3480B" w:rsidRDefault="16BE3FAE" w:rsidP="04300B7A">
      <w:pPr>
        <w:rPr>
          <w:b/>
          <w:bCs/>
        </w:rPr>
      </w:pPr>
      <w:r w:rsidRPr="04300B7A">
        <w:rPr>
          <w:b/>
          <w:bCs/>
        </w:rPr>
        <w:lastRenderedPageBreak/>
        <w:t>Ore 10:00</w:t>
      </w:r>
    </w:p>
    <w:p w14:paraId="3DD77A36" w14:textId="39CA07D7" w:rsidR="00F3480B" w:rsidRDefault="16BE3FAE" w:rsidP="1F6605CC">
      <w:r>
        <w:t xml:space="preserve">SUSANNA Violante +4 - rgnr n. 5436/21 </w:t>
      </w:r>
    </w:p>
    <w:p w14:paraId="695F8F31" w14:textId="500D6B40" w:rsidR="00F3480B" w:rsidRDefault="16BE3FAE" w:rsidP="1F6605CC">
      <w:r>
        <w:t xml:space="preserve">CHIODO Rolando – rgnr n. 5468/24 </w:t>
      </w:r>
    </w:p>
    <w:p w14:paraId="61C22971" w14:textId="13F9C042" w:rsidR="00F3480B" w:rsidRDefault="62460F0F" w:rsidP="04300B7A">
      <w:r>
        <w:t>FIORENTINO Gennaro +1 – rgnr n. 5902/19</w:t>
      </w:r>
    </w:p>
    <w:p w14:paraId="1224660B" w14:textId="33E7BC2C" w:rsidR="00F3480B" w:rsidRDefault="78334580">
      <w:r>
        <w:t>GAGLIARDI Luca (alias SOLURI Luca) – rgnr n. 3013/18</w:t>
      </w:r>
    </w:p>
    <w:p w14:paraId="584263AB" w14:textId="1703C30F" w:rsidR="00F3480B" w:rsidRDefault="4AC8A9DF" w:rsidP="04300B7A">
      <w:pPr>
        <w:rPr>
          <w:lang w:val="en-US"/>
        </w:rPr>
      </w:pPr>
      <w:r>
        <w:t>ALFIERI TANCREDI Falconeri – rgnr n. 3178/18</w:t>
      </w:r>
      <w:r w:rsidRPr="04300B7A">
        <w:rPr>
          <w:lang w:val="en-US"/>
        </w:rPr>
        <w:t xml:space="preserve"> </w:t>
      </w:r>
    </w:p>
    <w:p w14:paraId="4A48A94D" w14:textId="447BDCB7" w:rsidR="00F3480B" w:rsidRDefault="77F0FD98" w:rsidP="1F6605CC">
      <w:r w:rsidRPr="04300B7A">
        <w:rPr>
          <w:lang w:val="en-US"/>
        </w:rPr>
        <w:t>FUSTO Antonio – rgnr n. 1960/22</w:t>
      </w:r>
    </w:p>
    <w:p w14:paraId="339AC72A" w14:textId="7B7C9246" w:rsidR="04300B7A" w:rsidRDefault="04300B7A" w:rsidP="04300B7A">
      <w:pPr>
        <w:rPr>
          <w:b/>
          <w:bCs/>
          <w:lang w:val="en-US"/>
        </w:rPr>
      </w:pPr>
    </w:p>
    <w:p w14:paraId="5E444315" w14:textId="55F1678F" w:rsidR="561C2967" w:rsidRDefault="561C2967" w:rsidP="04300B7A">
      <w:pPr>
        <w:rPr>
          <w:b/>
          <w:bCs/>
          <w:lang w:val="en-US"/>
        </w:rPr>
      </w:pPr>
      <w:r w:rsidRPr="04300B7A">
        <w:rPr>
          <w:b/>
          <w:bCs/>
          <w:lang w:val="en-US"/>
        </w:rPr>
        <w:t>Ore 11:00</w:t>
      </w:r>
    </w:p>
    <w:p w14:paraId="665E0A72" w14:textId="77773620" w:rsidR="561C2967" w:rsidRDefault="561C2967">
      <w:r>
        <w:t>TROIA Michael – rgnr n. 3589/22</w:t>
      </w:r>
      <w:r w:rsidRPr="04300B7A">
        <w:rPr>
          <w:lang w:val="en-US"/>
        </w:rPr>
        <w:t xml:space="preserve"> </w:t>
      </w:r>
    </w:p>
    <w:p w14:paraId="231C8F8F" w14:textId="3999F131" w:rsidR="561C2967" w:rsidRDefault="561C2967">
      <w:r>
        <w:t>ROTUNDO Domenico – rgnr n. 999/23</w:t>
      </w:r>
      <w:r w:rsidRPr="04300B7A">
        <w:rPr>
          <w:lang w:val="en-US"/>
        </w:rPr>
        <w:t xml:space="preserve"> </w:t>
      </w:r>
    </w:p>
    <w:p w14:paraId="22E32FDB" w14:textId="1DCCFA2C" w:rsidR="561C2967" w:rsidRDefault="561C2967">
      <w:r>
        <w:t>NOCITA Francesco – rgnr n. 4166/23</w:t>
      </w:r>
      <w:r w:rsidRPr="04300B7A">
        <w:rPr>
          <w:lang w:val="en-US"/>
        </w:rPr>
        <w:t xml:space="preserve"> </w:t>
      </w:r>
    </w:p>
    <w:p w14:paraId="0C9320E5" w14:textId="7AA90EFD" w:rsidR="2F2B9ECB" w:rsidRDefault="2F2B9ECB">
      <w:r>
        <w:t xml:space="preserve"> FAYE Keba – rgnr n. 1159/23</w:t>
      </w:r>
      <w:r w:rsidRPr="04300B7A">
        <w:rPr>
          <w:lang w:val="en-US"/>
        </w:rPr>
        <w:t xml:space="preserve"> </w:t>
      </w:r>
    </w:p>
    <w:p w14:paraId="3BE10D3F" w14:textId="25328CC5" w:rsidR="6F432815" w:rsidRDefault="6F432815">
      <w:r>
        <w:t>DONATO Antonio – rgnr n. 1556/22</w:t>
      </w:r>
    </w:p>
    <w:p w14:paraId="74BB187E" w14:textId="7C321548" w:rsidR="6F432815" w:rsidRDefault="6F432815">
      <w:r>
        <w:t>TULELLI Giuseppe – rgnr n. 685/26</w:t>
      </w:r>
    </w:p>
    <w:p w14:paraId="2E6CAF2A" w14:textId="3FE9E79E" w:rsidR="6F432815" w:rsidRDefault="6F432815">
      <w:r>
        <w:t xml:space="preserve"> </w:t>
      </w:r>
    </w:p>
    <w:p w14:paraId="2726361F" w14:textId="288716FB" w:rsidR="00757152" w:rsidRDefault="00757152">
      <w:pPr>
        <w:rPr>
          <w:b/>
          <w:bCs/>
        </w:rPr>
      </w:pPr>
      <w:r w:rsidRPr="00757152">
        <w:rPr>
          <w:b/>
          <w:bCs/>
        </w:rPr>
        <w:t>Ore 12:00</w:t>
      </w:r>
    </w:p>
    <w:p w14:paraId="6F3071CF" w14:textId="723782F6" w:rsidR="00757152" w:rsidRDefault="7159E1D2" w:rsidP="04300B7A">
      <w:r>
        <w:t>DIACO Alessandro – rgnr n. 6096/18</w:t>
      </w:r>
    </w:p>
    <w:p w14:paraId="2918D8CD" w14:textId="2CFDA498" w:rsidR="004A4FB1" w:rsidRPr="004A4FB1" w:rsidRDefault="004A4FB1" w:rsidP="004A4FB1">
      <w:r w:rsidRPr="004A4FB1">
        <w:t xml:space="preserve">FOTINO Giovanni – </w:t>
      </w:r>
      <w:proofErr w:type="spellStart"/>
      <w:r w:rsidRPr="004A4FB1">
        <w:t>rgnr</w:t>
      </w:r>
      <w:proofErr w:type="spellEnd"/>
      <w:r w:rsidRPr="004A4FB1">
        <w:t xml:space="preserve"> n. 4667/23</w:t>
      </w:r>
    </w:p>
    <w:p w14:paraId="252DC82A" w14:textId="77777777" w:rsidR="00BF6138" w:rsidRDefault="00BF6138">
      <w:pPr>
        <w:rPr>
          <w:b/>
          <w:bCs/>
        </w:rPr>
      </w:pPr>
    </w:p>
    <w:p w14:paraId="74070A89" w14:textId="6D099F36" w:rsidR="00757152" w:rsidRDefault="00757152">
      <w:pPr>
        <w:rPr>
          <w:b/>
          <w:bCs/>
        </w:rPr>
      </w:pPr>
      <w:r w:rsidRPr="00757152">
        <w:rPr>
          <w:b/>
          <w:bCs/>
        </w:rPr>
        <w:t>Ore 12:30</w:t>
      </w:r>
    </w:p>
    <w:p w14:paraId="1CE18DFA" w14:textId="201B54A0" w:rsidR="00757152" w:rsidRDefault="1E46DD8C">
      <w:r>
        <w:t>MINIACI Luigi – rgnr n. 3821/25</w:t>
      </w:r>
    </w:p>
    <w:p w14:paraId="0BBD0230" w14:textId="77777777" w:rsidR="00BF6138" w:rsidRDefault="00BF6138">
      <w:pPr>
        <w:rPr>
          <w:b/>
          <w:bCs/>
        </w:rPr>
      </w:pPr>
    </w:p>
    <w:p w14:paraId="7AE0D828" w14:textId="6E45EDB4" w:rsidR="00757152" w:rsidRDefault="00757152">
      <w:pPr>
        <w:rPr>
          <w:b/>
          <w:bCs/>
        </w:rPr>
      </w:pPr>
      <w:r w:rsidRPr="00757152">
        <w:rPr>
          <w:b/>
          <w:bCs/>
        </w:rPr>
        <w:t>Ore 13:00</w:t>
      </w:r>
    </w:p>
    <w:p w14:paraId="6BAFF8E3" w14:textId="2BEC093C" w:rsidR="00757152" w:rsidRDefault="1E46DD8C">
      <w:r>
        <w:t>SQUILLACE Giovanni - rgnr n. 4621/24</w:t>
      </w:r>
    </w:p>
    <w:p w14:paraId="3FDF22C6" w14:textId="77777777" w:rsidR="00BF6138" w:rsidRDefault="00BF6138">
      <w:pPr>
        <w:rPr>
          <w:b/>
          <w:bCs/>
        </w:rPr>
      </w:pPr>
    </w:p>
    <w:p w14:paraId="270ACEC2" w14:textId="6299C31D" w:rsidR="00757152" w:rsidRDefault="00757152">
      <w:pPr>
        <w:rPr>
          <w:b/>
          <w:bCs/>
        </w:rPr>
      </w:pPr>
      <w:r w:rsidRPr="00757152">
        <w:rPr>
          <w:b/>
          <w:bCs/>
        </w:rPr>
        <w:t>Ore 15:00</w:t>
      </w:r>
    </w:p>
    <w:p w14:paraId="09E1413E" w14:textId="2CDC955B" w:rsidR="00757152" w:rsidRDefault="1E46DD8C">
      <w:r>
        <w:t>MORRONE Cataldo – rgnr n. 4559/19</w:t>
      </w:r>
    </w:p>
    <w:p w14:paraId="34BBD6F9" w14:textId="77777777" w:rsidR="00BF6138" w:rsidRDefault="00BF6138"/>
    <w:p w14:paraId="4BD00BF9" w14:textId="77777777" w:rsidR="00BF6138" w:rsidRDefault="00BF6138" w:rsidP="00BF6138">
      <w:pPr>
        <w:rPr>
          <w:b/>
          <w:bCs/>
          <w:i/>
          <w:iCs/>
        </w:rPr>
      </w:pPr>
    </w:p>
    <w:p w14:paraId="442181F8" w14:textId="77777777" w:rsidR="00BF6138" w:rsidRDefault="00BF6138" w:rsidP="00BF6138">
      <w:pPr>
        <w:rPr>
          <w:b/>
          <w:bCs/>
          <w:i/>
          <w:iCs/>
        </w:rPr>
      </w:pPr>
    </w:p>
    <w:p w14:paraId="61285034" w14:textId="77777777" w:rsidR="00BF6138" w:rsidRDefault="00BF6138" w:rsidP="00BF6138">
      <w:pPr>
        <w:rPr>
          <w:b/>
          <w:bCs/>
          <w:i/>
          <w:iCs/>
        </w:rPr>
      </w:pPr>
    </w:p>
    <w:p w14:paraId="6DB098E7" w14:textId="5483D8FD" w:rsidR="00BF6138" w:rsidRPr="00BF6138" w:rsidRDefault="00BF6138" w:rsidP="00BF6138">
      <w:pPr>
        <w:rPr>
          <w:b/>
          <w:bCs/>
          <w:i/>
          <w:iCs/>
        </w:rPr>
      </w:pPr>
      <w:r w:rsidRPr="00BF6138">
        <w:rPr>
          <w:b/>
          <w:bCs/>
          <w:i/>
          <w:iCs/>
        </w:rPr>
        <w:t>Si rappresenta che i turni dei difensori d’ufficio, così come indicati dall’Ordine degli Avvocati di Catanzaro, per la data odierna:</w:t>
      </w:r>
    </w:p>
    <w:p w14:paraId="2ABC17AA" w14:textId="70ED606F" w:rsidR="00BF6138" w:rsidRDefault="00BF6138">
      <w:r>
        <w:t>Avv. Vincenzo Galeota</w:t>
      </w:r>
    </w:p>
    <w:p w14:paraId="64B88C38" w14:textId="229F93C4" w:rsidR="00BF6138" w:rsidRDefault="00BF6138">
      <w:r>
        <w:t>Avv. Andrea Gareri</w:t>
      </w:r>
    </w:p>
    <w:p w14:paraId="64CD0FCB" w14:textId="003ABDA4" w:rsidR="00BF6138" w:rsidRDefault="00BF6138">
      <w:r>
        <w:t>Avv. Giovanni Gemelli</w:t>
      </w:r>
    </w:p>
    <w:p w14:paraId="0DE2453D" w14:textId="2220C964" w:rsidR="00BF6138" w:rsidRDefault="00BF6138">
      <w:r>
        <w:t>Avv. Santino Gigliotti</w:t>
      </w:r>
    </w:p>
    <w:p w14:paraId="09931AC7" w14:textId="77777777" w:rsidR="00BF6138" w:rsidRPr="00757152" w:rsidRDefault="00BF6138"/>
    <w:p w14:paraId="3C9831BD" w14:textId="77777777" w:rsidR="00757152" w:rsidRDefault="00757152"/>
    <w:p w14:paraId="200AFD27" w14:textId="77777777" w:rsidR="00AA0F7D" w:rsidRPr="00F3480B" w:rsidRDefault="00AA0F7D"/>
    <w:sectPr w:rsidR="00AA0F7D" w:rsidRPr="00F348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96D"/>
    <w:rsid w:val="001124AE"/>
    <w:rsid w:val="00124625"/>
    <w:rsid w:val="0046096D"/>
    <w:rsid w:val="004A4FB1"/>
    <w:rsid w:val="004E3000"/>
    <w:rsid w:val="00533EE6"/>
    <w:rsid w:val="006C0C70"/>
    <w:rsid w:val="00757152"/>
    <w:rsid w:val="007C6DEB"/>
    <w:rsid w:val="00AA0F7D"/>
    <w:rsid w:val="00AC6115"/>
    <w:rsid w:val="00BF6138"/>
    <w:rsid w:val="00CB0AAC"/>
    <w:rsid w:val="00D007C6"/>
    <w:rsid w:val="00F3480B"/>
    <w:rsid w:val="03ABA83E"/>
    <w:rsid w:val="04300B7A"/>
    <w:rsid w:val="05AE58D3"/>
    <w:rsid w:val="06E43655"/>
    <w:rsid w:val="0755A446"/>
    <w:rsid w:val="096B0D8A"/>
    <w:rsid w:val="0F0EA92F"/>
    <w:rsid w:val="128BC9B8"/>
    <w:rsid w:val="13071A95"/>
    <w:rsid w:val="132CE564"/>
    <w:rsid w:val="167E49B5"/>
    <w:rsid w:val="16BE3FAE"/>
    <w:rsid w:val="17597DE8"/>
    <w:rsid w:val="1E46DD8C"/>
    <w:rsid w:val="1F4EE841"/>
    <w:rsid w:val="1F6605CC"/>
    <w:rsid w:val="1FB140D6"/>
    <w:rsid w:val="228AE094"/>
    <w:rsid w:val="23399D8F"/>
    <w:rsid w:val="29D9A8DB"/>
    <w:rsid w:val="2F2B9ECB"/>
    <w:rsid w:val="30FF828E"/>
    <w:rsid w:val="33C89430"/>
    <w:rsid w:val="34A11020"/>
    <w:rsid w:val="366E4BE3"/>
    <w:rsid w:val="373506A9"/>
    <w:rsid w:val="376ADFBD"/>
    <w:rsid w:val="37BA307C"/>
    <w:rsid w:val="3B73B9C6"/>
    <w:rsid w:val="4045F124"/>
    <w:rsid w:val="408E4295"/>
    <w:rsid w:val="422B8DB0"/>
    <w:rsid w:val="44826E00"/>
    <w:rsid w:val="47DA559A"/>
    <w:rsid w:val="4AC8A9DF"/>
    <w:rsid w:val="4F11C537"/>
    <w:rsid w:val="4FC42BD9"/>
    <w:rsid w:val="5077CC27"/>
    <w:rsid w:val="511C2C17"/>
    <w:rsid w:val="520AC196"/>
    <w:rsid w:val="5334AF19"/>
    <w:rsid w:val="561C2967"/>
    <w:rsid w:val="5FEE8E72"/>
    <w:rsid w:val="60919607"/>
    <w:rsid w:val="62460F0F"/>
    <w:rsid w:val="6560B5C1"/>
    <w:rsid w:val="69D0FCC4"/>
    <w:rsid w:val="6A58CBEA"/>
    <w:rsid w:val="6E29E4FA"/>
    <w:rsid w:val="6F432815"/>
    <w:rsid w:val="6F691B3C"/>
    <w:rsid w:val="7015FD3A"/>
    <w:rsid w:val="7159E1D2"/>
    <w:rsid w:val="717640CA"/>
    <w:rsid w:val="71DB33E8"/>
    <w:rsid w:val="77F0FD98"/>
    <w:rsid w:val="78334580"/>
    <w:rsid w:val="7CF1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94351"/>
  <w15:chartTrackingRefBased/>
  <w15:docId w15:val="{28C47292-203E-4D94-ADDF-59FB27E9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0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0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09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0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09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0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0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0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0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09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09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09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09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09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09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09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09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09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0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0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0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0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0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09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09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09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09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09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09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Rocca</dc:creator>
  <cp:keywords/>
  <dc:description/>
  <cp:lastModifiedBy>Angela Rocca</cp:lastModifiedBy>
  <cp:revision>11</cp:revision>
  <dcterms:created xsi:type="dcterms:W3CDTF">2026-07-30T05:39:00Z</dcterms:created>
  <dcterms:modified xsi:type="dcterms:W3CDTF">2026-09-11T07:39:00Z</dcterms:modified>
</cp:coreProperties>
</file>